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6425" w14:textId="0AE14B01" w:rsidR="004B4D24" w:rsidRPr="00C1190E" w:rsidRDefault="00796A63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Sample </w:t>
      </w:r>
      <w:r w:rsidR="00C1190E" w:rsidRPr="00C1190E">
        <w:rPr>
          <w:b/>
          <w:sz w:val="32"/>
          <w:szCs w:val="28"/>
        </w:rPr>
        <w:t>Table Set-up</w:t>
      </w:r>
    </w:p>
    <w:p w14:paraId="2C2917E3" w14:textId="3F8621A0" w:rsidR="00233E5C" w:rsidRPr="00C1190E" w:rsidRDefault="00233E5C">
      <w:pPr>
        <w:rPr>
          <w:sz w:val="28"/>
          <w:szCs w:val="28"/>
        </w:rPr>
      </w:pPr>
    </w:p>
    <w:p w14:paraId="17C4DFE1" w14:textId="76D699C0" w:rsidR="00233E5C" w:rsidRPr="00C1190E" w:rsidRDefault="00233E5C">
      <w:pPr>
        <w:rPr>
          <w:sz w:val="28"/>
          <w:szCs w:val="28"/>
        </w:rPr>
      </w:pPr>
      <w:r w:rsidRPr="00C1190E">
        <w:rPr>
          <w:sz w:val="28"/>
          <w:szCs w:val="28"/>
        </w:rPr>
        <w:t>Tables:</w:t>
      </w:r>
    </w:p>
    <w:p w14:paraId="57690FE8" w14:textId="0B1E9307" w:rsidR="00C74FAC" w:rsidRPr="00C1190E" w:rsidRDefault="00C74FAC" w:rsidP="00233E5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190E">
        <w:rPr>
          <w:sz w:val="28"/>
          <w:szCs w:val="28"/>
        </w:rPr>
        <w:t>White round plastic tablecloths</w:t>
      </w:r>
    </w:p>
    <w:p w14:paraId="21D55A48" w14:textId="1407D4F4" w:rsidR="00233E5C" w:rsidRPr="00C1190E" w:rsidRDefault="00233E5C" w:rsidP="00233E5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190E">
        <w:rPr>
          <w:sz w:val="28"/>
          <w:szCs w:val="28"/>
        </w:rPr>
        <w:t>Centerpiece</w:t>
      </w:r>
      <w:r w:rsidR="00173173" w:rsidRPr="00C1190E">
        <w:rPr>
          <w:sz w:val="28"/>
          <w:szCs w:val="28"/>
        </w:rPr>
        <w:t>s</w:t>
      </w:r>
    </w:p>
    <w:p w14:paraId="5DE75B7F" w14:textId="620E271B" w:rsidR="00122098" w:rsidRPr="00C1190E" w:rsidRDefault="00122098" w:rsidP="001220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190E">
        <w:rPr>
          <w:sz w:val="28"/>
          <w:szCs w:val="28"/>
        </w:rPr>
        <w:t>Napkin w/ Knife, Fork &amp; Spoon</w:t>
      </w:r>
    </w:p>
    <w:p w14:paraId="53FF2900" w14:textId="34BB4A06" w:rsidR="00C1190E" w:rsidRPr="00C1190E" w:rsidRDefault="00C1190E" w:rsidP="001220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190E">
        <w:rPr>
          <w:sz w:val="28"/>
          <w:szCs w:val="28"/>
        </w:rPr>
        <w:t>Tall clear Plastic drinking glasses</w:t>
      </w:r>
    </w:p>
    <w:p w14:paraId="5DE3AAE7" w14:textId="4EC19900" w:rsidR="00233E5C" w:rsidRPr="00C1190E" w:rsidRDefault="00233E5C" w:rsidP="00233E5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190E">
        <w:rPr>
          <w:sz w:val="28"/>
          <w:szCs w:val="28"/>
        </w:rPr>
        <w:t>2 White paper plates from Kitchen for Water pitchers</w:t>
      </w:r>
    </w:p>
    <w:p w14:paraId="20232718" w14:textId="0E142C12" w:rsidR="00233E5C" w:rsidRDefault="00C1190E" w:rsidP="00233E5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190E">
        <w:rPr>
          <w:sz w:val="28"/>
          <w:szCs w:val="28"/>
        </w:rPr>
        <w:t>2 Forms</w:t>
      </w:r>
      <w:r w:rsidR="00233E5C" w:rsidRPr="00C1190E">
        <w:rPr>
          <w:sz w:val="28"/>
          <w:szCs w:val="28"/>
        </w:rPr>
        <w:t xml:space="preserve"> w/pen</w:t>
      </w:r>
      <w:r w:rsidRPr="00C1190E">
        <w:rPr>
          <w:sz w:val="28"/>
          <w:szCs w:val="28"/>
        </w:rPr>
        <w:t>s</w:t>
      </w:r>
      <w:r w:rsidR="00233E5C" w:rsidRPr="00C1190E">
        <w:rPr>
          <w:sz w:val="28"/>
          <w:szCs w:val="28"/>
        </w:rPr>
        <w:t xml:space="preserve"> (for new ladies’ info)</w:t>
      </w:r>
    </w:p>
    <w:p w14:paraId="36EB5D4C" w14:textId="38633674" w:rsidR="000B6F2F" w:rsidRPr="00C1190E" w:rsidRDefault="000B6F2F" w:rsidP="00233E5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Hostess place holde</w:t>
      </w:r>
      <w:r w:rsidR="00E812B3">
        <w:rPr>
          <w:sz w:val="28"/>
          <w:szCs w:val="28"/>
        </w:rPr>
        <w:t>r</w:t>
      </w:r>
    </w:p>
    <w:p w14:paraId="22BDC37F" w14:textId="52EF3CE5" w:rsidR="00233E5C" w:rsidRPr="00C1190E" w:rsidRDefault="00233E5C" w:rsidP="00233E5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190E">
        <w:rPr>
          <w:sz w:val="28"/>
          <w:szCs w:val="28"/>
        </w:rPr>
        <w:t>Reserve sign</w:t>
      </w:r>
      <w:r w:rsidR="00F4315E" w:rsidRPr="00C1190E">
        <w:rPr>
          <w:sz w:val="28"/>
          <w:szCs w:val="28"/>
        </w:rPr>
        <w:t>s</w:t>
      </w:r>
      <w:r w:rsidRPr="00C1190E">
        <w:rPr>
          <w:sz w:val="28"/>
          <w:szCs w:val="28"/>
        </w:rPr>
        <w:t xml:space="preserve"> </w:t>
      </w:r>
      <w:r w:rsidR="00C1190E" w:rsidRPr="00C1190E">
        <w:rPr>
          <w:sz w:val="28"/>
          <w:szCs w:val="28"/>
        </w:rPr>
        <w:t>(</w:t>
      </w:r>
      <w:r w:rsidR="00796A63">
        <w:rPr>
          <w:sz w:val="28"/>
          <w:szCs w:val="28"/>
        </w:rPr>
        <w:t>if needed</w:t>
      </w:r>
      <w:r w:rsidR="00C1190E" w:rsidRPr="00C1190E">
        <w:rPr>
          <w:sz w:val="28"/>
          <w:szCs w:val="28"/>
        </w:rPr>
        <w:t>)</w:t>
      </w:r>
      <w:r w:rsidR="00796A63">
        <w:rPr>
          <w:sz w:val="28"/>
          <w:szCs w:val="28"/>
        </w:rPr>
        <w:t xml:space="preserve"> (Always one for new</w:t>
      </w:r>
      <w:r w:rsidR="00DB69A4">
        <w:rPr>
          <w:sz w:val="28"/>
          <w:szCs w:val="28"/>
        </w:rPr>
        <w:t xml:space="preserve"> members</w:t>
      </w:r>
      <w:r w:rsidR="00796A63">
        <w:rPr>
          <w:sz w:val="28"/>
          <w:szCs w:val="28"/>
        </w:rPr>
        <w:t xml:space="preserve"> </w:t>
      </w:r>
      <w:r w:rsidR="00DB69A4">
        <w:rPr>
          <w:sz w:val="28"/>
          <w:szCs w:val="28"/>
        </w:rPr>
        <w:t>–</w:t>
      </w:r>
      <w:r w:rsidR="00796A63">
        <w:rPr>
          <w:sz w:val="28"/>
          <w:szCs w:val="28"/>
        </w:rPr>
        <w:t xml:space="preserve"> </w:t>
      </w:r>
      <w:r w:rsidR="00DB69A4">
        <w:rPr>
          <w:sz w:val="28"/>
          <w:szCs w:val="28"/>
        </w:rPr>
        <w:t>See Contact List</w:t>
      </w:r>
      <w:r w:rsidR="00796A63">
        <w:rPr>
          <w:sz w:val="28"/>
          <w:szCs w:val="28"/>
        </w:rPr>
        <w:t>)</w:t>
      </w:r>
    </w:p>
    <w:p w14:paraId="2C495C24" w14:textId="1A59147E" w:rsidR="00173173" w:rsidRPr="00C1190E" w:rsidRDefault="00173173" w:rsidP="0017317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190E">
        <w:rPr>
          <w:sz w:val="28"/>
          <w:szCs w:val="28"/>
        </w:rPr>
        <w:t>Salt &amp; Pepper</w:t>
      </w:r>
      <w:r w:rsidR="00122098" w:rsidRPr="00C1190E">
        <w:rPr>
          <w:sz w:val="28"/>
          <w:szCs w:val="28"/>
        </w:rPr>
        <w:t>– in Pantry</w:t>
      </w:r>
    </w:p>
    <w:p w14:paraId="36286676" w14:textId="4D67EDE0" w:rsidR="00173173" w:rsidRPr="00C1190E" w:rsidRDefault="00173173" w:rsidP="00173173">
      <w:pPr>
        <w:rPr>
          <w:sz w:val="28"/>
          <w:szCs w:val="28"/>
        </w:rPr>
      </w:pPr>
    </w:p>
    <w:p w14:paraId="271D8D5B" w14:textId="1920D516" w:rsidR="00173173" w:rsidRPr="00C1190E" w:rsidRDefault="00173173" w:rsidP="00173173">
      <w:pPr>
        <w:rPr>
          <w:sz w:val="28"/>
          <w:szCs w:val="28"/>
        </w:rPr>
      </w:pPr>
      <w:r w:rsidRPr="00C1190E">
        <w:rPr>
          <w:sz w:val="28"/>
          <w:szCs w:val="28"/>
        </w:rPr>
        <w:t>After 11:00</w:t>
      </w:r>
    </w:p>
    <w:p w14:paraId="6CE5B8EA" w14:textId="67C96883" w:rsidR="00F4315E" w:rsidRDefault="00C1190E" w:rsidP="00233E5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190E">
        <w:rPr>
          <w:sz w:val="28"/>
          <w:szCs w:val="28"/>
        </w:rPr>
        <w:t xml:space="preserve">2 </w:t>
      </w:r>
      <w:r w:rsidR="00F4315E" w:rsidRPr="00C1190E">
        <w:rPr>
          <w:sz w:val="28"/>
          <w:szCs w:val="28"/>
        </w:rPr>
        <w:t>Pitcher</w:t>
      </w:r>
      <w:r w:rsidRPr="00C1190E">
        <w:rPr>
          <w:sz w:val="28"/>
          <w:szCs w:val="28"/>
        </w:rPr>
        <w:t xml:space="preserve"> of Water with Ice</w:t>
      </w:r>
    </w:p>
    <w:p w14:paraId="12610968" w14:textId="77777777" w:rsidR="002B7267" w:rsidRDefault="002B7267" w:rsidP="002B7267">
      <w:pPr>
        <w:rPr>
          <w:sz w:val="28"/>
          <w:szCs w:val="28"/>
        </w:rPr>
      </w:pPr>
    </w:p>
    <w:p w14:paraId="144A13E2" w14:textId="77777777" w:rsidR="002B7267" w:rsidRDefault="002B7267" w:rsidP="002B7267">
      <w:pPr>
        <w:rPr>
          <w:sz w:val="28"/>
          <w:szCs w:val="28"/>
        </w:rPr>
      </w:pPr>
    </w:p>
    <w:p w14:paraId="35DF6807" w14:textId="77777777" w:rsidR="004D3D7D" w:rsidRDefault="004D3D7D" w:rsidP="002B7267">
      <w:pPr>
        <w:rPr>
          <w:sz w:val="28"/>
          <w:szCs w:val="28"/>
        </w:rPr>
      </w:pPr>
    </w:p>
    <w:p w14:paraId="53181BCD" w14:textId="77777777" w:rsidR="004D3D7D" w:rsidRDefault="004D3D7D" w:rsidP="002B7267">
      <w:pPr>
        <w:rPr>
          <w:sz w:val="28"/>
          <w:szCs w:val="28"/>
        </w:rPr>
      </w:pPr>
    </w:p>
    <w:p w14:paraId="1F023C6B" w14:textId="77777777" w:rsidR="004D3D7D" w:rsidRDefault="004D3D7D" w:rsidP="002B7267">
      <w:pPr>
        <w:rPr>
          <w:sz w:val="28"/>
          <w:szCs w:val="28"/>
        </w:rPr>
      </w:pPr>
    </w:p>
    <w:p w14:paraId="005C3803" w14:textId="77777777" w:rsidR="004D3D7D" w:rsidRDefault="004D3D7D" w:rsidP="002B7267">
      <w:pPr>
        <w:rPr>
          <w:sz w:val="28"/>
          <w:szCs w:val="28"/>
        </w:rPr>
      </w:pPr>
    </w:p>
    <w:p w14:paraId="05481524" w14:textId="77777777" w:rsidR="004D3D7D" w:rsidRDefault="004D3D7D" w:rsidP="002B7267">
      <w:pPr>
        <w:rPr>
          <w:sz w:val="28"/>
          <w:szCs w:val="28"/>
        </w:rPr>
      </w:pPr>
    </w:p>
    <w:p w14:paraId="29DF7CEE" w14:textId="77777777" w:rsidR="004D3D7D" w:rsidRDefault="004D3D7D" w:rsidP="002B7267">
      <w:pPr>
        <w:rPr>
          <w:sz w:val="28"/>
          <w:szCs w:val="28"/>
        </w:rPr>
      </w:pPr>
    </w:p>
    <w:p w14:paraId="0FFEC68C" w14:textId="77777777" w:rsidR="004D3D7D" w:rsidRDefault="004D3D7D" w:rsidP="002B7267">
      <w:pPr>
        <w:rPr>
          <w:sz w:val="28"/>
          <w:szCs w:val="28"/>
        </w:rPr>
      </w:pPr>
    </w:p>
    <w:p w14:paraId="6EDA5C27" w14:textId="77777777" w:rsidR="004D3D7D" w:rsidRDefault="004D3D7D" w:rsidP="002B7267">
      <w:pPr>
        <w:rPr>
          <w:sz w:val="28"/>
          <w:szCs w:val="28"/>
        </w:rPr>
      </w:pPr>
    </w:p>
    <w:p w14:paraId="22992321" w14:textId="77777777" w:rsidR="004D3D7D" w:rsidRDefault="004D3D7D" w:rsidP="002B7267">
      <w:pPr>
        <w:rPr>
          <w:sz w:val="28"/>
          <w:szCs w:val="28"/>
        </w:rPr>
      </w:pPr>
    </w:p>
    <w:p w14:paraId="31E5BEDE" w14:textId="77777777" w:rsidR="002B7267" w:rsidRDefault="002B7267" w:rsidP="002B7267">
      <w:pPr>
        <w:rPr>
          <w:sz w:val="28"/>
          <w:szCs w:val="28"/>
        </w:rPr>
      </w:pPr>
    </w:p>
    <w:p w14:paraId="5D8FBD04" w14:textId="77777777" w:rsidR="002B7267" w:rsidRDefault="002B7267" w:rsidP="002B7267">
      <w:pPr>
        <w:rPr>
          <w:sz w:val="28"/>
          <w:szCs w:val="28"/>
        </w:rPr>
      </w:pPr>
    </w:p>
    <w:p w14:paraId="068AEE3F" w14:textId="77777777" w:rsidR="002B7267" w:rsidRDefault="002B7267" w:rsidP="002B7267">
      <w:pPr>
        <w:rPr>
          <w:sz w:val="28"/>
          <w:szCs w:val="28"/>
        </w:rPr>
      </w:pPr>
    </w:p>
    <w:p w14:paraId="04EF14F1" w14:textId="77777777" w:rsidR="002B7267" w:rsidRDefault="002B7267" w:rsidP="002B7267">
      <w:pPr>
        <w:rPr>
          <w:sz w:val="28"/>
          <w:szCs w:val="28"/>
        </w:rPr>
      </w:pPr>
    </w:p>
    <w:p w14:paraId="0633D746" w14:textId="77777777" w:rsidR="002B7267" w:rsidRDefault="002B7267" w:rsidP="002B7267">
      <w:pPr>
        <w:rPr>
          <w:sz w:val="28"/>
          <w:szCs w:val="28"/>
        </w:rPr>
      </w:pPr>
    </w:p>
    <w:p w14:paraId="70FCD705" w14:textId="77777777" w:rsidR="002B7267" w:rsidRDefault="002B7267" w:rsidP="002B7267">
      <w:pPr>
        <w:rPr>
          <w:sz w:val="28"/>
          <w:szCs w:val="28"/>
        </w:rPr>
      </w:pPr>
    </w:p>
    <w:p w14:paraId="421CF3F6" w14:textId="77777777" w:rsidR="002B7267" w:rsidRDefault="002B7267" w:rsidP="002B7267">
      <w:pPr>
        <w:rPr>
          <w:sz w:val="28"/>
          <w:szCs w:val="28"/>
        </w:rPr>
      </w:pPr>
    </w:p>
    <w:p w14:paraId="52984105" w14:textId="594FCAAB" w:rsidR="00233E5C" w:rsidRPr="004D3D7D" w:rsidRDefault="002B7267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69A4" w:rsidRPr="00DB69A4">
        <w:rPr>
          <w:b/>
          <w:bCs/>
          <w:sz w:val="28"/>
          <w:szCs w:val="28"/>
        </w:rPr>
        <w:t>8-25-</w:t>
      </w:r>
      <w:r w:rsidRPr="00DB69A4">
        <w:rPr>
          <w:b/>
          <w:bCs/>
          <w:sz w:val="28"/>
          <w:szCs w:val="28"/>
        </w:rPr>
        <w:t>2023</w:t>
      </w:r>
      <w:r w:rsidR="00DB69A4" w:rsidRPr="00DB69A4">
        <w:rPr>
          <w:b/>
          <w:bCs/>
          <w:sz w:val="28"/>
          <w:szCs w:val="28"/>
        </w:rPr>
        <w:tab/>
      </w:r>
      <w:r w:rsidR="00DB69A4" w:rsidRPr="00DB69A4">
        <w:rPr>
          <w:b/>
          <w:bCs/>
          <w:sz w:val="28"/>
          <w:szCs w:val="28"/>
        </w:rPr>
        <w:tab/>
        <w:t xml:space="preserve">   8</w:t>
      </w:r>
    </w:p>
    <w:sectPr w:rsidR="00233E5C" w:rsidRPr="004D3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CFC"/>
    <w:multiLevelType w:val="hybridMultilevel"/>
    <w:tmpl w:val="5C38230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0D7380E"/>
    <w:multiLevelType w:val="hybridMultilevel"/>
    <w:tmpl w:val="825E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3C12"/>
    <w:multiLevelType w:val="hybridMultilevel"/>
    <w:tmpl w:val="8F04F138"/>
    <w:lvl w:ilvl="0" w:tplc="457060E8">
      <w:start w:val="2"/>
      <w:numFmt w:val="bullet"/>
      <w:lvlText w:val="–"/>
      <w:lvlJc w:val="left"/>
      <w:pPr>
        <w:ind w:left="4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F6B70AD"/>
    <w:multiLevelType w:val="hybridMultilevel"/>
    <w:tmpl w:val="20CA302C"/>
    <w:lvl w:ilvl="0" w:tplc="457060E8">
      <w:start w:val="2"/>
      <w:numFmt w:val="bullet"/>
      <w:lvlText w:val="–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2084791598">
    <w:abstractNumId w:val="1"/>
  </w:num>
  <w:num w:numId="2" w16cid:durableId="714427397">
    <w:abstractNumId w:val="0"/>
  </w:num>
  <w:num w:numId="3" w16cid:durableId="142428319">
    <w:abstractNumId w:val="3"/>
  </w:num>
  <w:num w:numId="4" w16cid:durableId="519701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5C"/>
    <w:rsid w:val="000B6F2F"/>
    <w:rsid w:val="00122098"/>
    <w:rsid w:val="00173173"/>
    <w:rsid w:val="00233E5C"/>
    <w:rsid w:val="002B7267"/>
    <w:rsid w:val="004B4D24"/>
    <w:rsid w:val="004D3D7D"/>
    <w:rsid w:val="00675934"/>
    <w:rsid w:val="00796A63"/>
    <w:rsid w:val="008379CC"/>
    <w:rsid w:val="00B82696"/>
    <w:rsid w:val="00C1190E"/>
    <w:rsid w:val="00C13CA0"/>
    <w:rsid w:val="00C74FAC"/>
    <w:rsid w:val="00DB69A4"/>
    <w:rsid w:val="00E812B3"/>
    <w:rsid w:val="00F2536B"/>
    <w:rsid w:val="00F4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E8B4"/>
  <w15:chartTrackingRefBased/>
  <w15:docId w15:val="{61FC0298-7A5A-46F9-878D-B7410DBA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mcintire</dc:creator>
  <cp:keywords/>
  <dc:description/>
  <cp:lastModifiedBy>richard grabowski</cp:lastModifiedBy>
  <cp:revision>3</cp:revision>
  <dcterms:created xsi:type="dcterms:W3CDTF">2023-08-25T15:14:00Z</dcterms:created>
  <dcterms:modified xsi:type="dcterms:W3CDTF">2023-08-25T15:15:00Z</dcterms:modified>
</cp:coreProperties>
</file>