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8B8CF" w14:textId="06938E89" w:rsidR="008E5B68" w:rsidRPr="008E5B68" w:rsidRDefault="008E5B68">
      <w:pPr>
        <w:rPr>
          <w:b/>
          <w:bCs/>
        </w:rPr>
      </w:pPr>
      <w:r w:rsidRPr="008E5B68">
        <w:rPr>
          <w:b/>
          <w:bCs/>
        </w:rPr>
        <w:t>SAMPLE PROGRAM AGENDA</w:t>
      </w:r>
    </w:p>
    <w:p w14:paraId="0D32C797" w14:textId="701FAA45" w:rsidR="008E5B68" w:rsidRDefault="008E5B68"/>
    <w:p w14:paraId="09D3FEAC" w14:textId="24DDCBA7" w:rsidR="008E5B68" w:rsidRDefault="008E5B68"/>
    <w:p w14:paraId="15C48DF7" w14:textId="4EBF1ED9" w:rsidR="008E5B68" w:rsidRPr="008E5B68" w:rsidRDefault="008E5B68" w:rsidP="008E5B68">
      <w:pPr>
        <w:spacing w:line="360" w:lineRule="auto"/>
        <w:ind w:hanging="2880"/>
      </w:pPr>
      <w:r>
        <w:rPr>
          <w:sz w:val="28"/>
          <w:szCs w:val="28"/>
        </w:rPr>
        <w:t>2</w:t>
      </w:r>
      <w:r w:rsidRPr="008C207D">
        <w:rPr>
          <w:sz w:val="28"/>
          <w:szCs w:val="28"/>
        </w:rPr>
        <w:t>5     We</w:t>
      </w:r>
      <w:r>
        <w:rPr>
          <w:sz w:val="28"/>
          <w:szCs w:val="28"/>
        </w:rPr>
        <w:tab/>
      </w:r>
      <w:r w:rsidRPr="008E5B68">
        <w:t>Welcome (</w:t>
      </w:r>
      <w:r w:rsidR="00BF2EF4">
        <w:t>Facilitator or</w:t>
      </w:r>
      <w:r w:rsidRPr="008E5B68">
        <w:t xml:space="preserve"> Coordinator)</w:t>
      </w:r>
    </w:p>
    <w:p w14:paraId="280DD09E" w14:textId="2808921B" w:rsidR="008E5B68" w:rsidRPr="008E5B68" w:rsidRDefault="008E5B68" w:rsidP="008E5B68">
      <w:pPr>
        <w:pStyle w:val="ListParagraph"/>
        <w:numPr>
          <w:ilvl w:val="0"/>
          <w:numId w:val="2"/>
        </w:numPr>
        <w:spacing w:line="360" w:lineRule="auto"/>
      </w:pPr>
      <w:r w:rsidRPr="008E5B68">
        <w:t xml:space="preserve">Introduce Self, </w:t>
      </w:r>
      <w:r w:rsidR="00BF2EF4">
        <w:t xml:space="preserve">plus optional opening </w:t>
      </w:r>
      <w:proofErr w:type="gramStart"/>
      <w:r w:rsidR="00BF2EF4">
        <w:t>prayer</w:t>
      </w:r>
      <w:proofErr w:type="gramEnd"/>
    </w:p>
    <w:p w14:paraId="7988877C" w14:textId="3EC59EFC" w:rsidR="008E5B68" w:rsidRPr="008E5B68" w:rsidRDefault="008E5B68" w:rsidP="008E5B68">
      <w:pPr>
        <w:pStyle w:val="ListParagraph"/>
        <w:numPr>
          <w:ilvl w:val="0"/>
          <w:numId w:val="2"/>
        </w:numPr>
        <w:spacing w:line="360" w:lineRule="auto"/>
      </w:pPr>
      <w:r w:rsidRPr="008E5B68">
        <w:t xml:space="preserve">Birthdays, </w:t>
      </w:r>
    </w:p>
    <w:p w14:paraId="55D97B87" w14:textId="4DA28056" w:rsidR="008E5B68" w:rsidRPr="008E5B68" w:rsidRDefault="008E5B68" w:rsidP="008E5B68">
      <w:pPr>
        <w:pStyle w:val="ListParagraph"/>
        <w:numPr>
          <w:ilvl w:val="0"/>
          <w:numId w:val="2"/>
        </w:numPr>
        <w:spacing w:line="360" w:lineRule="auto"/>
      </w:pPr>
      <w:r w:rsidRPr="008E5B68">
        <w:t>First Time Attendees,   (Explain New Attendee Forms</w:t>
      </w:r>
      <w:r>
        <w:t>)</w:t>
      </w:r>
      <w:r w:rsidRPr="008E5B68">
        <w:tab/>
      </w:r>
      <w:r w:rsidRPr="008E5B68">
        <w:tab/>
      </w:r>
    </w:p>
    <w:p w14:paraId="74AC00FE" w14:textId="77777777" w:rsidR="00BF2EF4" w:rsidRDefault="008E5B68" w:rsidP="008E5B68">
      <w:pPr>
        <w:pStyle w:val="ListParagraph"/>
        <w:numPr>
          <w:ilvl w:val="0"/>
          <w:numId w:val="2"/>
        </w:numPr>
        <w:spacing w:line="360" w:lineRule="auto"/>
      </w:pPr>
      <w:r w:rsidRPr="008E5B68">
        <w:t xml:space="preserve">Acknowledge Monthly Team </w:t>
      </w:r>
      <w:r w:rsidR="008312A4">
        <w:t xml:space="preserve">and any volunteers that provided services such as </w:t>
      </w:r>
      <w:proofErr w:type="gramStart"/>
      <w:r w:rsidR="00BF2EF4">
        <w:t>B</w:t>
      </w:r>
      <w:proofErr w:type="gramEnd"/>
    </w:p>
    <w:p w14:paraId="46C493D6" w14:textId="77777777" w:rsidR="00BF2EF4" w:rsidRDefault="00BF2EF4" w:rsidP="008E5B68">
      <w:pPr>
        <w:pStyle w:val="ListParagraph"/>
        <w:numPr>
          <w:ilvl w:val="0"/>
          <w:numId w:val="2"/>
        </w:numPr>
        <w:spacing w:line="360" w:lineRule="auto"/>
      </w:pPr>
      <w:r>
        <w:t>B</w:t>
      </w:r>
      <w:r w:rsidR="008312A4">
        <w:t>aking or decorating</w:t>
      </w:r>
    </w:p>
    <w:p w14:paraId="536A830B" w14:textId="459A919F" w:rsidR="008E5B68" w:rsidRPr="008E5B68" w:rsidRDefault="00BF2EF4" w:rsidP="008E5B68">
      <w:pPr>
        <w:pStyle w:val="ListParagraph"/>
        <w:numPr>
          <w:ilvl w:val="0"/>
          <w:numId w:val="2"/>
        </w:numPr>
        <w:spacing w:line="360" w:lineRule="auto"/>
      </w:pPr>
      <w:r>
        <w:t>Announcements</w:t>
      </w:r>
      <w:r w:rsidR="008E5B68" w:rsidRPr="008E5B68">
        <w:tab/>
      </w:r>
      <w:r w:rsidR="008E5B68" w:rsidRPr="008E5B68">
        <w:tab/>
        <w:t xml:space="preserve">       </w:t>
      </w:r>
      <w:r w:rsidR="008E5B68" w:rsidRPr="008E5B68">
        <w:tab/>
      </w:r>
      <w:r w:rsidR="008E5B68" w:rsidRPr="008E5B68">
        <w:tab/>
        <w:t xml:space="preserve"> </w:t>
      </w:r>
      <w:r w:rsidR="008E5B68" w:rsidRPr="008E5B68">
        <w:tab/>
      </w:r>
    </w:p>
    <w:p w14:paraId="2B767A1D" w14:textId="1290164C" w:rsidR="008E5B68" w:rsidRPr="008E5B68" w:rsidRDefault="008E5B68" w:rsidP="008E5B68">
      <w:pPr>
        <w:spacing w:line="360" w:lineRule="auto"/>
      </w:pPr>
      <w:r w:rsidRPr="008E5B68">
        <w:t xml:space="preserve">Introduce Treasurer </w:t>
      </w:r>
      <w:r w:rsidRPr="008E5B68">
        <w:tab/>
      </w:r>
      <w:r w:rsidRPr="008E5B68">
        <w:tab/>
        <w:t xml:space="preserve">        </w:t>
      </w:r>
      <w:r w:rsidRPr="008E5B68">
        <w:tab/>
      </w:r>
      <w:r w:rsidRPr="008E5B68">
        <w:tab/>
      </w:r>
      <w:r w:rsidRPr="008E5B68">
        <w:tab/>
      </w:r>
    </w:p>
    <w:p w14:paraId="1934E733" w14:textId="46963EC2" w:rsidR="008E5B68" w:rsidRPr="008E5B68" w:rsidRDefault="008E5B68" w:rsidP="008E5B68">
      <w:pPr>
        <w:pStyle w:val="ListParagraph"/>
        <w:numPr>
          <w:ilvl w:val="0"/>
          <w:numId w:val="1"/>
        </w:numPr>
        <w:spacing w:line="360" w:lineRule="auto"/>
      </w:pPr>
      <w:r w:rsidRPr="008E5B68">
        <w:t xml:space="preserve">Free Will Offering </w:t>
      </w:r>
      <w:r w:rsidRPr="008E5B68">
        <w:tab/>
      </w:r>
      <w:r w:rsidRPr="008E5B68">
        <w:tab/>
      </w:r>
      <w:r w:rsidRPr="008E5B68">
        <w:tab/>
      </w:r>
      <w:r w:rsidRPr="008E5B68">
        <w:tab/>
      </w:r>
      <w:r w:rsidRPr="008E5B68">
        <w:tab/>
      </w:r>
      <w:r w:rsidRPr="008E5B68">
        <w:tab/>
        <w:t xml:space="preserve"> </w:t>
      </w:r>
    </w:p>
    <w:p w14:paraId="16490884" w14:textId="66F8A5B3" w:rsidR="008E5B68" w:rsidRPr="008E5B68" w:rsidRDefault="008E5B68" w:rsidP="008E5B68">
      <w:pPr>
        <w:spacing w:line="360" w:lineRule="auto"/>
      </w:pPr>
      <w:r w:rsidRPr="008E5B68">
        <w:t>Devotion &amp; Prayer</w:t>
      </w:r>
      <w:r w:rsidRPr="008E5B68">
        <w:tab/>
        <w:t>(Team Member)</w:t>
      </w:r>
      <w:r w:rsidRPr="008E5B68">
        <w:tab/>
      </w:r>
      <w:r w:rsidRPr="008E5B68">
        <w:tab/>
      </w:r>
      <w:r w:rsidRPr="008E5B68">
        <w:tab/>
      </w:r>
      <w:r w:rsidRPr="008E5B68">
        <w:tab/>
      </w:r>
    </w:p>
    <w:p w14:paraId="2A17E863" w14:textId="161C3F0F" w:rsidR="008E5B68" w:rsidRPr="008E5B68" w:rsidRDefault="008E5B68" w:rsidP="008E5B68">
      <w:pPr>
        <w:spacing w:line="360" w:lineRule="auto"/>
      </w:pPr>
      <w:r w:rsidRPr="008E5B68">
        <w:t>Lunch</w:t>
      </w:r>
    </w:p>
    <w:p w14:paraId="723AD569" w14:textId="2A3B434E" w:rsidR="008E5B68" w:rsidRPr="008E5B68" w:rsidRDefault="008E5B68" w:rsidP="008E5B68">
      <w:pPr>
        <w:spacing w:line="360" w:lineRule="auto"/>
      </w:pPr>
      <w:r w:rsidRPr="008E5B68">
        <w:t>Program</w:t>
      </w:r>
      <w:r w:rsidR="008312A4">
        <w:t xml:space="preserve">  (Add details</w:t>
      </w:r>
      <w:r w:rsidRPr="008E5B68">
        <w:tab/>
      </w:r>
      <w:r w:rsidR="008312A4">
        <w:t>)</w:t>
      </w:r>
      <w:r w:rsidR="00BF2EF4">
        <w:t xml:space="preserve"> Theme example:  “Hidden </w:t>
      </w:r>
      <w:proofErr w:type="gramStart"/>
      <w:r w:rsidR="00BF2EF4">
        <w:t>Treasures</w:t>
      </w:r>
      <w:proofErr w:type="gramEnd"/>
      <w:r w:rsidR="00BF2EF4">
        <w:t>”</w:t>
      </w:r>
      <w:r w:rsidRPr="008E5B68">
        <w:tab/>
      </w:r>
      <w:r w:rsidRPr="008E5B68">
        <w:tab/>
      </w:r>
      <w:r w:rsidRPr="008E5B68">
        <w:tab/>
      </w:r>
      <w:r w:rsidRPr="008E5B68">
        <w:tab/>
      </w:r>
      <w:r w:rsidRPr="008E5B68">
        <w:tab/>
      </w:r>
      <w:r w:rsidRPr="008E5B68">
        <w:tab/>
      </w:r>
    </w:p>
    <w:p w14:paraId="561A06DE" w14:textId="12F5A0CC" w:rsidR="008E5B68" w:rsidRPr="00923FE2" w:rsidRDefault="008E5B68" w:rsidP="008E5B68">
      <w:pPr>
        <w:spacing w:line="360" w:lineRule="auto"/>
        <w:rPr>
          <w:sz w:val="28"/>
          <w:szCs w:val="28"/>
        </w:rPr>
      </w:pPr>
      <w:r w:rsidRPr="008E5B68">
        <w:t>Closing Prayer</w:t>
      </w:r>
      <w:r w:rsidRPr="008E5B68">
        <w:tab/>
      </w:r>
      <w:r w:rsidR="008312A4">
        <w:t xml:space="preserve"> - (Team Member)</w:t>
      </w:r>
      <w:r w:rsidRPr="008E5B68">
        <w:tab/>
      </w:r>
      <w:r w:rsidRPr="008E5B68">
        <w:tab/>
      </w:r>
      <w:r w:rsidRPr="008E5B68">
        <w:tab/>
      </w:r>
      <w:r w:rsidRPr="008E5B68">
        <w:tab/>
      </w:r>
      <w:r w:rsidRPr="008E5B68">
        <w:tab/>
      </w:r>
    </w:p>
    <w:p w14:paraId="6BDA7DDD" w14:textId="6E223A15" w:rsidR="008E5B68" w:rsidRDefault="008E5B68"/>
    <w:p w14:paraId="321B257A" w14:textId="567977E2" w:rsidR="008E5B68" w:rsidRDefault="008E5B68"/>
    <w:p w14:paraId="0CF90CA5" w14:textId="2CFEE956" w:rsidR="008E5B68" w:rsidRDefault="008E5B68">
      <w:r>
        <w:t xml:space="preserve">Note:   Outside Speakers must be approved by the Ministers prior to planning program –  </w:t>
      </w:r>
    </w:p>
    <w:p w14:paraId="4A4A495B" w14:textId="38715BCF" w:rsidR="008E5B68" w:rsidRDefault="008E5B68">
      <w:r>
        <w:t xml:space="preserve">  </w:t>
      </w:r>
      <w:r>
        <w:tab/>
        <w:t>Complete the form for Outside Speaker</w:t>
      </w:r>
      <w:r w:rsidR="00E75D4A">
        <w:t xml:space="preserve"> and give it to the </w:t>
      </w:r>
      <w:r w:rsidR="00CD59D1">
        <w:t>Quarterly</w:t>
      </w:r>
      <w:r w:rsidR="00E75D4A">
        <w:t xml:space="preserve"> Coordinat</w:t>
      </w:r>
      <w:r w:rsidR="00CD59D1">
        <w:t>or.</w:t>
      </w:r>
    </w:p>
    <w:p w14:paraId="5F56D4B2" w14:textId="77777777" w:rsidR="00CD59D1" w:rsidRDefault="00CD59D1"/>
    <w:p w14:paraId="7C0F9A7E" w14:textId="77777777" w:rsidR="00CD59D1" w:rsidRDefault="00CD59D1"/>
    <w:p w14:paraId="02A94062" w14:textId="77777777" w:rsidR="00CD59D1" w:rsidRDefault="00CD59D1"/>
    <w:p w14:paraId="50A13EE3" w14:textId="77777777" w:rsidR="00CD59D1" w:rsidRDefault="00CD59D1"/>
    <w:p w14:paraId="0BD7717C" w14:textId="77777777" w:rsidR="00CD59D1" w:rsidRDefault="00CD59D1"/>
    <w:p w14:paraId="31F11207" w14:textId="77777777" w:rsidR="00BF2EF4" w:rsidRDefault="00BF2EF4"/>
    <w:p w14:paraId="1DD77189" w14:textId="77777777" w:rsidR="00BF2EF4" w:rsidRDefault="00BF2EF4"/>
    <w:p w14:paraId="31AA5D1C" w14:textId="77777777" w:rsidR="00BF2EF4" w:rsidRDefault="00BF2EF4"/>
    <w:p w14:paraId="1F6A31A9" w14:textId="77777777" w:rsidR="00BF2EF4" w:rsidRDefault="00BF2EF4"/>
    <w:p w14:paraId="4177A9BF" w14:textId="77777777" w:rsidR="00BF2EF4" w:rsidRDefault="00BF2EF4"/>
    <w:p w14:paraId="760BF1CB" w14:textId="77777777" w:rsidR="00BF2EF4" w:rsidRDefault="00BF2EF4"/>
    <w:p w14:paraId="3851F49D" w14:textId="77777777" w:rsidR="00BF2EF4" w:rsidRDefault="00BF2EF4"/>
    <w:p w14:paraId="24836724" w14:textId="77777777" w:rsidR="00BF2EF4" w:rsidRDefault="00BF2EF4"/>
    <w:p w14:paraId="10D11DE0" w14:textId="77777777" w:rsidR="00BF2EF4" w:rsidRDefault="00BF2EF4"/>
    <w:p w14:paraId="45131838" w14:textId="264CE1A3" w:rsidR="00CD59D1" w:rsidRPr="00BF2EF4" w:rsidRDefault="00CD59D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F2EF4">
        <w:rPr>
          <w:b/>
          <w:bCs/>
        </w:rPr>
        <w:t>07/27/2023</w:t>
      </w:r>
      <w:r w:rsidR="00BF2EF4">
        <w:rPr>
          <w:b/>
          <w:bCs/>
        </w:rPr>
        <w:tab/>
      </w:r>
      <w:r w:rsidR="00BF2EF4">
        <w:rPr>
          <w:b/>
          <w:bCs/>
        </w:rPr>
        <w:tab/>
        <w:t>9</w:t>
      </w:r>
    </w:p>
    <w:sectPr w:rsidR="00CD59D1" w:rsidRPr="00BF2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E4309"/>
    <w:multiLevelType w:val="hybridMultilevel"/>
    <w:tmpl w:val="3C22475E"/>
    <w:lvl w:ilvl="0" w:tplc="41D01976">
      <w:start w:val="25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F706CC0"/>
    <w:multiLevelType w:val="hybridMultilevel"/>
    <w:tmpl w:val="BA0AC64C"/>
    <w:lvl w:ilvl="0" w:tplc="954ACEF2">
      <w:start w:val="2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001908">
    <w:abstractNumId w:val="0"/>
  </w:num>
  <w:num w:numId="2" w16cid:durableId="1569801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68"/>
    <w:rsid w:val="008312A4"/>
    <w:rsid w:val="008E5B68"/>
    <w:rsid w:val="00BF2EF4"/>
    <w:rsid w:val="00CD59D1"/>
    <w:rsid w:val="00E7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66D11"/>
  <w15:chartTrackingRefBased/>
  <w15:docId w15:val="{0BB1A7AB-3903-ED4A-9AB5-B051CE90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richard grabowski</cp:lastModifiedBy>
  <cp:revision>2</cp:revision>
  <cp:lastPrinted>2023-04-10T17:22:00Z</cp:lastPrinted>
  <dcterms:created xsi:type="dcterms:W3CDTF">2023-08-25T15:22:00Z</dcterms:created>
  <dcterms:modified xsi:type="dcterms:W3CDTF">2023-08-25T15:22:00Z</dcterms:modified>
</cp:coreProperties>
</file>